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kern w:val="0"/>
          <w:sz w:val="36"/>
          <w:szCs w:val="36"/>
        </w:rPr>
        <w:t>广州市劳动保障学会/广州人力资源管理协会</w:t>
      </w: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个人会员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入会申请</w:t>
      </w:r>
      <w:r>
        <w:rPr>
          <w:rFonts w:hint="eastAsia" w:ascii="宋体" w:hAnsi="宋体" w:cs="宋体"/>
          <w:b/>
          <w:kern w:val="0"/>
          <w:sz w:val="36"/>
          <w:szCs w:val="36"/>
        </w:rPr>
        <w:t>表</w:t>
      </w:r>
    </w:p>
    <w:tbl>
      <w:tblPr>
        <w:tblStyle w:val="6"/>
        <w:tblW w:w="5224" w:type="pct"/>
        <w:tblInd w:w="-2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151"/>
        <w:gridCol w:w="1514"/>
        <w:gridCol w:w="756"/>
        <w:gridCol w:w="868"/>
        <w:gridCol w:w="628"/>
        <w:gridCol w:w="820"/>
        <w:gridCol w:w="376"/>
        <w:gridCol w:w="1109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6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4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4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单位职务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服务单位名称</w:t>
            </w:r>
          </w:p>
        </w:tc>
        <w:tc>
          <w:tcPr>
            <w:tcW w:w="220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7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微信</w:t>
            </w:r>
          </w:p>
        </w:tc>
        <w:tc>
          <w:tcPr>
            <w:tcW w:w="137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7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联系地址</w:t>
            </w:r>
          </w:p>
        </w:tc>
        <w:tc>
          <w:tcPr>
            <w:tcW w:w="1926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127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60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本人获得人力资源管理教育培训经历及从事本工作年限</w:t>
            </w: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人力资源管理博士学位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□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人力资源管理硕士学位  □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人力资源管理研究生文凭  □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人力资源管理学士学位  □</w:t>
            </w:r>
          </w:p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人力资源管理本科文凭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□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其他学历: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人力资源管理师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一级□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二级□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三级□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四级□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劳资人员上岗证 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其他证书 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从事本岗位工作年限：2年以上□     3-5年□     5年以上□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入会后需要获得的资讯</w:t>
            </w: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A.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人力资源能力提升培训，人力资源资格证报考信息和报考条件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B.人力资源行业发展规划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C.人力资源工作中遇到的困难和解决方案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D.人力资源知识干货推荐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E.开设政策知识宣讲活动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F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劳动合同法律法规知识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人力资源社群组建，同行互助群组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pct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H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行业岗位推荐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0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</w:t>
            </w:r>
            <w:r>
              <w:rPr>
                <w:rFonts w:ascii="宋体" w:hAnsi="宋体" w:cs="宋体"/>
                <w:kern w:val="0"/>
                <w:sz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</w:rPr>
              <w:t>其他□：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u w:val="single"/>
              </w:rPr>
              <w:t xml:space="preserve">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会员类别</w:t>
            </w: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副会长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理事 □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一般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个人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会员 </w:t>
            </w:r>
            <w:r>
              <w:rPr>
                <w:rFonts w:hint="eastAsia" w:ascii="宋体" w:hAnsi="宋体" w:cs="宋体"/>
                <w:kern w:val="0"/>
                <w:sz w:val="24"/>
              </w:rPr>
              <w:sym w:font="Wingdings 2" w:char="0052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入会要求与建议</w:t>
            </w: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签名：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申请日期：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6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学（协）会意见</w:t>
            </w:r>
          </w:p>
        </w:tc>
        <w:tc>
          <w:tcPr>
            <w:tcW w:w="440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left="-827" w:leftChars="-394"/>
              <w:jc w:val="righ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left="-827" w:leftChars="-394"/>
              <w:jc w:val="righ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left="-827" w:leftChars="-394"/>
              <w:jc w:val="right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ind w:left="-827" w:leftChars="-394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审批日期：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年   月   日</w:t>
            </w:r>
          </w:p>
        </w:tc>
      </w:tr>
    </w:tbl>
    <w:p>
      <w:pPr>
        <w:adjustRightInd w:val="0"/>
        <w:snapToGrid w:val="0"/>
        <w:spacing w:line="300" w:lineRule="auto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黑体" w:hAnsi="宋体" w:eastAsia="黑体"/>
          <w:szCs w:val="21"/>
        </w:rPr>
        <w:t xml:space="preserve">备注： </w:t>
      </w:r>
      <w:r>
        <w:rPr>
          <w:rFonts w:hint="eastAsia" w:ascii="宋体" w:hAnsi="宋体"/>
          <w:szCs w:val="21"/>
        </w:rPr>
        <w:t>1、本表一式两份，申请人与学（协）会各持一份</w:t>
      </w:r>
      <w:r>
        <w:rPr>
          <w:rFonts w:hint="eastAsia" w:ascii="宋体" w:hAnsi="宋体"/>
          <w:sz w:val="22"/>
          <w:szCs w:val="22"/>
        </w:rPr>
        <w:t>；</w:t>
      </w:r>
    </w:p>
    <w:p>
      <w:pPr>
        <w:adjustRightInd w:val="0"/>
        <w:snapToGrid w:val="0"/>
        <w:spacing w:line="300" w:lineRule="auto"/>
        <w:ind w:left="718" w:leftChars="342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</w:rPr>
        <w:t>2、会费缴交标准：200元/年</w:t>
      </w:r>
      <w:r>
        <w:rPr>
          <w:rFonts w:hint="eastAsia" w:ascii="宋体" w:hAnsi="宋体"/>
          <w:szCs w:val="21"/>
          <w:lang w:eastAsia="zh-CN"/>
        </w:rPr>
        <w:t>；</w:t>
      </w:r>
    </w:p>
    <w:p>
      <w:pPr>
        <w:adjustRightInd w:val="0"/>
        <w:snapToGrid w:val="0"/>
        <w:spacing w:line="300" w:lineRule="auto"/>
        <w:ind w:left="718" w:leftChars="342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  <w:szCs w:val="21"/>
          <w:lang w:eastAsia="zh-CN"/>
        </w:rPr>
        <w:t>身份证复印件及免冠照片各</w:t>
      </w:r>
      <w:r>
        <w:rPr>
          <w:rFonts w:hint="eastAsia" w:ascii="宋体" w:hAnsi="宋体"/>
          <w:szCs w:val="21"/>
          <w:lang w:val="en-US" w:eastAsia="zh-CN"/>
        </w:rPr>
        <w:t>1份（可电子版）；</w:t>
      </w:r>
    </w:p>
    <w:p>
      <w:pPr>
        <w:adjustRightInd w:val="0"/>
        <w:snapToGrid w:val="0"/>
        <w:spacing w:line="300" w:lineRule="auto"/>
        <w:ind w:left="718" w:leftChars="342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4、除一般个人会员外，还需填写《理事登记表》；</w:t>
      </w:r>
    </w:p>
    <w:p>
      <w:pPr>
        <w:adjustRightInd w:val="0"/>
        <w:snapToGrid w:val="0"/>
        <w:spacing w:line="300" w:lineRule="auto"/>
        <w:ind w:left="718" w:leftChars="342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5、</w:t>
      </w:r>
      <w:r>
        <w:rPr>
          <w:rFonts w:hint="eastAsia" w:ascii="宋体" w:hAnsi="宋体"/>
          <w:szCs w:val="21"/>
        </w:rPr>
        <w:t>联系方式：</w:t>
      </w:r>
    </w:p>
    <w:p>
      <w:pPr>
        <w:adjustRightInd w:val="0"/>
        <w:snapToGrid w:val="0"/>
        <w:spacing w:line="300" w:lineRule="auto"/>
        <w:ind w:left="1079" w:leftChars="514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联 系 人：吴雅君，联系电话：83815266，电子邮箱：</w:t>
      </w:r>
      <w:r>
        <w:rPr>
          <w:rFonts w:hint="eastAsia" w:ascii="宋体" w:hAnsi="宋体"/>
          <w:szCs w:val="21"/>
          <w:lang w:val="en-US" w:eastAsia="zh-CN"/>
        </w:rPr>
        <w:t>hr@gzhr.org.cn</w:t>
      </w:r>
    </w:p>
    <w:p>
      <w:pPr>
        <w:adjustRightInd w:val="0"/>
        <w:snapToGrid w:val="0"/>
        <w:spacing w:line="300" w:lineRule="auto"/>
        <w:ind w:left="1079" w:leftChars="51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联系地址：广州市</w:t>
      </w:r>
      <w:r>
        <w:rPr>
          <w:rFonts w:hint="eastAsia" w:asciiTheme="minorEastAsia" w:hAnsiTheme="minorEastAsia" w:eastAsiaTheme="minorEastAsia"/>
          <w:spacing w:val="-6"/>
          <w:szCs w:val="21"/>
        </w:rPr>
        <w:t>越秀区大德路188号大德大厦</w:t>
      </w:r>
      <w:r>
        <w:rPr>
          <w:rFonts w:hint="eastAsia" w:asciiTheme="minorEastAsia" w:hAnsiTheme="minorEastAsia" w:eastAsiaTheme="minorEastAsia"/>
          <w:spacing w:val="-6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pacing w:val="-6"/>
          <w:szCs w:val="21"/>
        </w:rPr>
        <w:t>楼B</w:t>
      </w:r>
      <w:r>
        <w:rPr>
          <w:rFonts w:hint="eastAsia" w:asciiTheme="minorEastAsia" w:hAnsiTheme="minorEastAsia" w:eastAsiaTheme="minorEastAsia"/>
          <w:spacing w:val="-6"/>
          <w:szCs w:val="21"/>
          <w:lang w:val="en-US" w:eastAsia="zh-CN"/>
        </w:rPr>
        <w:t>701</w:t>
      </w:r>
      <w:r>
        <w:rPr>
          <w:rFonts w:hint="eastAsia" w:asciiTheme="minorEastAsia" w:hAnsiTheme="minorEastAsia" w:eastAsiaTheme="minorEastAsia"/>
          <w:spacing w:val="-6"/>
          <w:szCs w:val="21"/>
        </w:rPr>
        <w:t>室</w:t>
      </w:r>
    </w:p>
    <w:sectPr>
      <w:headerReference r:id="rId3" w:type="default"/>
      <w:pgSz w:w="11906" w:h="16838"/>
      <w:pgMar w:top="1135" w:right="1247" w:bottom="56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JjMWY1ZjYxZmUzMTJiMjZhNWNiYTFkMDdhOGEifQ=="/>
  </w:docVars>
  <w:rsids>
    <w:rsidRoot w:val="00F4387C"/>
    <w:rsid w:val="00081C85"/>
    <w:rsid w:val="00093A69"/>
    <w:rsid w:val="000A3E28"/>
    <w:rsid w:val="000B3B2C"/>
    <w:rsid w:val="00200807"/>
    <w:rsid w:val="00215706"/>
    <w:rsid w:val="00297506"/>
    <w:rsid w:val="002F4031"/>
    <w:rsid w:val="003033A9"/>
    <w:rsid w:val="00304075"/>
    <w:rsid w:val="00304E59"/>
    <w:rsid w:val="00337C5A"/>
    <w:rsid w:val="003749D4"/>
    <w:rsid w:val="00423AA5"/>
    <w:rsid w:val="004C57F2"/>
    <w:rsid w:val="00594543"/>
    <w:rsid w:val="005A5639"/>
    <w:rsid w:val="00662493"/>
    <w:rsid w:val="006867F6"/>
    <w:rsid w:val="00695F2E"/>
    <w:rsid w:val="007359A2"/>
    <w:rsid w:val="00873D62"/>
    <w:rsid w:val="009A0679"/>
    <w:rsid w:val="00A476AA"/>
    <w:rsid w:val="00A72B97"/>
    <w:rsid w:val="00A97BFA"/>
    <w:rsid w:val="00AD767E"/>
    <w:rsid w:val="00B119AF"/>
    <w:rsid w:val="00B46B86"/>
    <w:rsid w:val="00B65682"/>
    <w:rsid w:val="00BB368E"/>
    <w:rsid w:val="00C3145B"/>
    <w:rsid w:val="00C36BAE"/>
    <w:rsid w:val="00CB5AB5"/>
    <w:rsid w:val="00D4612A"/>
    <w:rsid w:val="00EB5227"/>
    <w:rsid w:val="00F05A36"/>
    <w:rsid w:val="00F31DDD"/>
    <w:rsid w:val="00F4387C"/>
    <w:rsid w:val="00FA373B"/>
    <w:rsid w:val="00FB0084"/>
    <w:rsid w:val="00FC2A6C"/>
    <w:rsid w:val="0438160E"/>
    <w:rsid w:val="0C5E2EF0"/>
    <w:rsid w:val="0F7B2429"/>
    <w:rsid w:val="0F8D286C"/>
    <w:rsid w:val="17185218"/>
    <w:rsid w:val="2E7B1FB1"/>
    <w:rsid w:val="32954353"/>
    <w:rsid w:val="380B27A3"/>
    <w:rsid w:val="426E206F"/>
    <w:rsid w:val="50304B3C"/>
    <w:rsid w:val="5A714009"/>
    <w:rsid w:val="60050FE3"/>
    <w:rsid w:val="69E328E7"/>
    <w:rsid w:val="75A76BEF"/>
    <w:rsid w:val="787C3168"/>
    <w:rsid w:val="7FC0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537</Words>
  <Characters>575</Characters>
  <Lines>6</Lines>
  <Paragraphs>1</Paragraphs>
  <TotalTime>0</TotalTime>
  <ScaleCrop>false</ScaleCrop>
  <LinksUpToDate>false</LinksUpToDate>
  <CharactersWithSpaces>957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2018-08-06T01:30:00Z</dcterms:created>
  <dc:creator>邓志均</dc:creator>
  <cp:lastModifiedBy>大南北</cp:lastModifiedBy>
  <cp:lastPrinted>2022-02-23T08:04:00Z</cp:lastPrinted>
  <dcterms:modified xsi:type="dcterms:W3CDTF">2023-02-10T07:10:32Z</dcterms:modified>
  <dc:title>广州市劳动保障学会/广州人力资源管理协会个人会员登记表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9A4B9E589C6844F7B62737D2998D1D86</vt:lpwstr>
  </property>
</Properties>
</file>